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505"/>
        <w:gridCol w:w="1014"/>
        <w:gridCol w:w="898"/>
        <w:gridCol w:w="317"/>
        <w:gridCol w:w="554"/>
        <w:gridCol w:w="732"/>
        <w:gridCol w:w="1414"/>
        <w:gridCol w:w="164"/>
        <w:gridCol w:w="349"/>
        <w:gridCol w:w="469"/>
        <w:gridCol w:w="1238"/>
      </w:tblGrid>
      <w:tr w14:paraId="596D5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B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41275</wp:posOffset>
                  </wp:positionV>
                  <wp:extent cx="405130" cy="398145"/>
                  <wp:effectExtent l="0" t="0" r="13970" b="1905"/>
                  <wp:wrapNone/>
                  <wp:docPr id="1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3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四川水发勘测设计研究有限公司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2026年校招应聘登记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表</w:t>
            </w:r>
          </w:p>
        </w:tc>
      </w:tr>
      <w:tr w14:paraId="68B53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26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44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本次申请岗位</w:t>
            </w:r>
          </w:p>
        </w:tc>
        <w:tc>
          <w:tcPr>
            <w:tcW w:w="3073" w:type="pct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B8BFCF">
            <w:pPr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42D7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E7E6E6"/>
            <w:vAlign w:val="center"/>
          </w:tcPr>
          <w:p w14:paraId="31D7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基本信息</w:t>
            </w:r>
          </w:p>
        </w:tc>
      </w:tr>
      <w:tr w14:paraId="60B6F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A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22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414E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C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926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CA4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pct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A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AD9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A9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22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6F4D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A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26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66869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389ED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6BE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E8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22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2863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AD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926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FF312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6" w:type="pct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BE7F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986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39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1122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C53FD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2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3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897A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3332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63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4195" w:type="pct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37BB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9C302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B8BFEC5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</w:tr>
      <w:tr w14:paraId="228D7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535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起止时间</w:t>
            </w:r>
          </w:p>
        </w:tc>
        <w:tc>
          <w:tcPr>
            <w:tcW w:w="1308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E38E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58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E1C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专业名称（研究方向）</w:t>
            </w:r>
          </w:p>
        </w:tc>
        <w:tc>
          <w:tcPr>
            <w:tcW w:w="5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2AD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学年制</w:t>
            </w: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682CAB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全日制/</w:t>
            </w:r>
          </w:p>
          <w:p w14:paraId="148958E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非全日制</w:t>
            </w:r>
          </w:p>
        </w:tc>
      </w:tr>
      <w:tr w14:paraId="38FC2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3F1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8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959B23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（本科）</w:t>
            </w:r>
          </w:p>
        </w:tc>
        <w:tc>
          <w:tcPr>
            <w:tcW w:w="158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BA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D65E8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1B2A4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622D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8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8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1D380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（研究生）</w:t>
            </w:r>
          </w:p>
        </w:tc>
        <w:tc>
          <w:tcPr>
            <w:tcW w:w="158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5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3367A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BC7091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1D15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E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08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4D8B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（博士）</w:t>
            </w:r>
          </w:p>
        </w:tc>
        <w:tc>
          <w:tcPr>
            <w:tcW w:w="1584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E7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76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45D75F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2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F46F5"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67357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E7E6E6"/>
            <w:vAlign w:val="center"/>
          </w:tcPr>
          <w:p w14:paraId="58749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项目/实习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经历</w:t>
            </w:r>
          </w:p>
        </w:tc>
      </w:tr>
      <w:tr w14:paraId="20E2C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10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063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7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项目名称及担任职务</w:t>
            </w:r>
          </w:p>
        </w:tc>
        <w:tc>
          <w:tcPr>
            <w:tcW w:w="213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D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职责描述</w:t>
            </w:r>
          </w:p>
        </w:tc>
      </w:tr>
      <w:tr w14:paraId="57668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6395F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3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7BE8D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729D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4E744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E5B7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3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1EEEA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AF79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36C0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C214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63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B5FBF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11F2E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E2CC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97BCE9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获奖情况</w:t>
            </w:r>
          </w:p>
        </w:tc>
      </w:tr>
      <w:tr w14:paraId="0094B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DAB14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7DE8059B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44ADD45B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46B5199B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381F4191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1619F251">
            <w:pPr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398B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E7E6E6"/>
            <w:vAlign w:val="center"/>
          </w:tcPr>
          <w:p w14:paraId="2D1C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代表作品/论文发表</w:t>
            </w:r>
          </w:p>
        </w:tc>
      </w:tr>
      <w:tr w14:paraId="2AB7EA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3B14E8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6FE588AE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51CDD5FE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24742867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0D6FA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F607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0B12317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校园实践经历</w:t>
            </w:r>
          </w:p>
        </w:tc>
      </w:tr>
      <w:tr w14:paraId="5DFB9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74B1B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2E116AE2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7F3FA45E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78377568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62640E3F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  <w:p w14:paraId="225DAD33">
            <w:pPr>
              <w:jc w:val="both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60D62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E7E6E6"/>
            <w:vAlign w:val="center"/>
          </w:tcPr>
          <w:p w14:paraId="6D538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</w:t>
            </w:r>
          </w:p>
        </w:tc>
      </w:tr>
      <w:tr w14:paraId="1641D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04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F6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语言</w:t>
            </w:r>
          </w:p>
        </w:tc>
        <w:tc>
          <w:tcPr>
            <w:tcW w:w="1122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EED80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40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79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办公软件</w:t>
            </w:r>
          </w:p>
        </w:tc>
        <w:tc>
          <w:tcPr>
            <w:tcW w:w="2132" w:type="pct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92F85E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77652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1926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9F61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其他（如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职称证书、职业资格证书、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驾驶执照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3073" w:type="pct"/>
            <w:gridSpan w:val="8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F3ED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C6DA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E7E6E6"/>
            <w:vAlign w:val="center"/>
          </w:tcPr>
          <w:p w14:paraId="447C4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</w:t>
            </w:r>
          </w:p>
        </w:tc>
      </w:tr>
      <w:tr w14:paraId="3A05F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</w:trPr>
        <w:tc>
          <w:tcPr>
            <w:tcW w:w="1926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EA99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自我介绍（如兴趣特长/性格特点/应聘理由等）</w:t>
            </w:r>
          </w:p>
        </w:tc>
        <w:tc>
          <w:tcPr>
            <w:tcW w:w="3073" w:type="pct"/>
            <w:gridSpan w:val="8"/>
            <w:tcBorders>
              <w:tl2br w:val="nil"/>
              <w:tr2bl w:val="nil"/>
            </w:tcBorders>
            <w:shd w:val="clear" w:color="auto" w:fill="auto"/>
            <w:vAlign w:val="top"/>
          </w:tcPr>
          <w:p w14:paraId="357F930A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AE3ADE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01E3005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C416787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97FC09E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26873AC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  <w:tr w14:paraId="6DF43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6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61274">
            <w:pPr>
              <w:widowControl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近亲属关系登记</w:t>
            </w:r>
          </w:p>
          <w:p w14:paraId="4B8637FF">
            <w:pPr>
              <w:widowControl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近亲属关系界定：1.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夫妻关系；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直系血亲关系：包括祖父母、外祖父母、父母、子女、孙子女、外孙子女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三代以内旁系血亲关系：包括伯叔姑舅姨、兄弟姐妹、堂兄弟姐妹、表兄弟姐妹、侄子女、甥子女；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近姻亲关系：包括配偶的父母、配偶的兄弟姐妹及其配偶、子女的配偶及子女配偶的父母、三代以内旁系血亲的配偶；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 w:bidi="ar"/>
              </w:rPr>
              <w:t>5.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bidi="ar"/>
              </w:rPr>
              <w:t>其他亲属关系：如养父母子女、形成抚养关系的继父母子女及由此产生的上述关系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）</w:t>
            </w:r>
          </w:p>
          <w:p w14:paraId="7427E436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eastAsia="zh-CN" w:bidi="ar"/>
              </w:rPr>
              <w:t>如存在上述关系且亲属在公司任职，必须如实填写；如不存在，请在“亲属姓名”栏填写“无”。</w:t>
            </w:r>
          </w:p>
        </w:tc>
      </w:tr>
      <w:tr w14:paraId="1C107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E3E1C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序号</w:t>
            </w:r>
          </w:p>
        </w:tc>
        <w:tc>
          <w:tcPr>
            <w:tcW w:w="891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6E25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亲属姓名</w:t>
            </w:r>
          </w:p>
        </w:tc>
        <w:tc>
          <w:tcPr>
            <w:tcW w:w="1038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97BB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与本人关系</w:t>
            </w:r>
          </w:p>
        </w:tc>
        <w:tc>
          <w:tcPr>
            <w:tcW w:w="1560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64B35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工作单位及部门</w:t>
            </w:r>
          </w:p>
        </w:tc>
        <w:tc>
          <w:tcPr>
            <w:tcW w:w="1001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459B7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lang w:val="en-US" w:eastAsia="zh-CN"/>
              </w:rPr>
              <w:t>职务</w:t>
            </w:r>
          </w:p>
        </w:tc>
      </w:tr>
      <w:tr w14:paraId="6BC46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3D08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1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6FCF89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C56B1F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8C3530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8ADC5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FDB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5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5A9BE9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91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157380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70F0D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60" w:type="pct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CDF98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774ABF">
            <w:pPr>
              <w:keepNext w:val="0"/>
              <w:keepLines w:val="0"/>
              <w:widowControl/>
              <w:suppressLineNumbers w:val="0"/>
              <w:ind w:left="2633" w:leftChars="1254" w:firstLine="0" w:firstLineChars="0"/>
              <w:jc w:val="both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3169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30E9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声明：此应聘报名表所填报内容一切需真实、全面及正确，如有隐瞒或虚报，公司有权解除劳动合同或对劳动合同做无效认定，并追究员工的相关责任。</w:t>
            </w:r>
          </w:p>
          <w:p w14:paraId="4F053E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5647D9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FBCE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申请人：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</w:t>
            </w:r>
          </w:p>
          <w:p w14:paraId="6BFDF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申请日期：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</w:t>
            </w:r>
          </w:p>
        </w:tc>
      </w:tr>
    </w:tbl>
    <w:p w14:paraId="3EC0A60E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ZmNkMGM1N2E0NmUyNDUzMzlkMzI5NTYxZGNkMWUifQ=="/>
  </w:docVars>
  <w:rsids>
    <w:rsidRoot w:val="4CB62319"/>
    <w:rsid w:val="004479E5"/>
    <w:rsid w:val="0055574E"/>
    <w:rsid w:val="01202591"/>
    <w:rsid w:val="014557C2"/>
    <w:rsid w:val="02C72207"/>
    <w:rsid w:val="06053772"/>
    <w:rsid w:val="06190FCC"/>
    <w:rsid w:val="06AC5E5D"/>
    <w:rsid w:val="06CA1CAF"/>
    <w:rsid w:val="072240CF"/>
    <w:rsid w:val="0AB063A2"/>
    <w:rsid w:val="0B7A76B0"/>
    <w:rsid w:val="0BB377CC"/>
    <w:rsid w:val="0C6531BD"/>
    <w:rsid w:val="0D1A5D55"/>
    <w:rsid w:val="0FFF56D6"/>
    <w:rsid w:val="16582624"/>
    <w:rsid w:val="166C5498"/>
    <w:rsid w:val="16BE78E6"/>
    <w:rsid w:val="17C214C3"/>
    <w:rsid w:val="1C720D20"/>
    <w:rsid w:val="1C8E406A"/>
    <w:rsid w:val="1D491D3F"/>
    <w:rsid w:val="1DAD49C3"/>
    <w:rsid w:val="1EBB6C6C"/>
    <w:rsid w:val="20EA55E7"/>
    <w:rsid w:val="219F2875"/>
    <w:rsid w:val="21B87493"/>
    <w:rsid w:val="22B9345A"/>
    <w:rsid w:val="246A40AE"/>
    <w:rsid w:val="24863878"/>
    <w:rsid w:val="24AA7567"/>
    <w:rsid w:val="250A6257"/>
    <w:rsid w:val="25910727"/>
    <w:rsid w:val="25BA5ED0"/>
    <w:rsid w:val="25D7082F"/>
    <w:rsid w:val="2799565C"/>
    <w:rsid w:val="28304227"/>
    <w:rsid w:val="29D55086"/>
    <w:rsid w:val="2A3F0751"/>
    <w:rsid w:val="2A5212E1"/>
    <w:rsid w:val="2ACB46DB"/>
    <w:rsid w:val="2B2C33CC"/>
    <w:rsid w:val="2B3D7387"/>
    <w:rsid w:val="2B400C25"/>
    <w:rsid w:val="2B69017C"/>
    <w:rsid w:val="2CB27900"/>
    <w:rsid w:val="2ECF4011"/>
    <w:rsid w:val="300E30A0"/>
    <w:rsid w:val="30450A8C"/>
    <w:rsid w:val="33466FF4"/>
    <w:rsid w:val="34594FD0"/>
    <w:rsid w:val="37AF22AF"/>
    <w:rsid w:val="39B366B6"/>
    <w:rsid w:val="39D215E2"/>
    <w:rsid w:val="3A20445D"/>
    <w:rsid w:val="3A563FC1"/>
    <w:rsid w:val="3AF630AE"/>
    <w:rsid w:val="3BF27D19"/>
    <w:rsid w:val="3C047A4D"/>
    <w:rsid w:val="3C9A534A"/>
    <w:rsid w:val="3DFA4C63"/>
    <w:rsid w:val="3E047890"/>
    <w:rsid w:val="40F77B80"/>
    <w:rsid w:val="42F75C15"/>
    <w:rsid w:val="436808C1"/>
    <w:rsid w:val="437D25BE"/>
    <w:rsid w:val="454D4212"/>
    <w:rsid w:val="45ED50AE"/>
    <w:rsid w:val="46340F2E"/>
    <w:rsid w:val="4766336A"/>
    <w:rsid w:val="4880045B"/>
    <w:rsid w:val="4ABB39CC"/>
    <w:rsid w:val="4CA95EFF"/>
    <w:rsid w:val="4CB62319"/>
    <w:rsid w:val="4DDA685F"/>
    <w:rsid w:val="4FDA48F5"/>
    <w:rsid w:val="509C7DFC"/>
    <w:rsid w:val="519F3993"/>
    <w:rsid w:val="524A3FB4"/>
    <w:rsid w:val="548A4B3B"/>
    <w:rsid w:val="54DA7145"/>
    <w:rsid w:val="55907FE4"/>
    <w:rsid w:val="572D7A00"/>
    <w:rsid w:val="57527466"/>
    <w:rsid w:val="57B343A9"/>
    <w:rsid w:val="57CC546B"/>
    <w:rsid w:val="5A1153B7"/>
    <w:rsid w:val="62CF5ECF"/>
    <w:rsid w:val="657B402C"/>
    <w:rsid w:val="66D702DE"/>
    <w:rsid w:val="672E57FA"/>
    <w:rsid w:val="67600649"/>
    <w:rsid w:val="67E85CA8"/>
    <w:rsid w:val="68660FC4"/>
    <w:rsid w:val="69CB5582"/>
    <w:rsid w:val="6ABA7B3D"/>
    <w:rsid w:val="6BEB18D1"/>
    <w:rsid w:val="6CA91D0E"/>
    <w:rsid w:val="6CDE381E"/>
    <w:rsid w:val="6EA12D56"/>
    <w:rsid w:val="6F3B4F58"/>
    <w:rsid w:val="70622071"/>
    <w:rsid w:val="73F6144E"/>
    <w:rsid w:val="74604B19"/>
    <w:rsid w:val="74CE23CA"/>
    <w:rsid w:val="76065B94"/>
    <w:rsid w:val="77183DD1"/>
    <w:rsid w:val="77371C1F"/>
    <w:rsid w:val="791D56CF"/>
    <w:rsid w:val="7A640F19"/>
    <w:rsid w:val="7B2E3BC3"/>
    <w:rsid w:val="7C2B1EB0"/>
    <w:rsid w:val="7C715AAE"/>
    <w:rsid w:val="7C725D31"/>
    <w:rsid w:val="7CD60D36"/>
    <w:rsid w:val="7DE60785"/>
    <w:rsid w:val="7E35461F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530</Words>
  <Characters>538</Characters>
  <Lines>1</Lines>
  <Paragraphs>1</Paragraphs>
  <TotalTime>3</TotalTime>
  <ScaleCrop>false</ScaleCrop>
  <LinksUpToDate>false</LinksUpToDate>
  <CharactersWithSpaces>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2024-03-12T02:05:00Z</dcterms:created>
  <dc:creator>=...=</dc:creator>
  <cp:lastModifiedBy>Jocelyn</cp:lastModifiedBy>
  <dcterms:modified xsi:type="dcterms:W3CDTF">2026-07-01T07:47:08Z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704F83684E63458F9AD3F1400737A4C5_13</vt:lpwstr>
  </property>
  <property fmtid="{D5CDD505-2E9C-101B-9397-08002B2CF9AE}" pid="4" name="KSOTemplateDocerSaveRecord">
    <vt:lpwstr>eyJoZGlkIjoiYTAxZmNkMGM1N2E0NmUyNDUzMzlkMzI5NTYxZGNkMWUiLCJ1c2VySWQiOiIzMTk2ODA5MDYifQ==</vt:lpwstr>
  </property>
</Properties>
</file>