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B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</w:p>
    <w:p w14:paraId="25E49A5A">
      <w:pPr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四川水发勘测设计研究有限公司</w:t>
      </w:r>
    </w:p>
    <w:p w14:paraId="64DE5F65">
      <w:pPr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  <w:t>2025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年社招</w:t>
      </w: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应聘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登记</w:t>
      </w: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  <w:lang w:bidi="ar"/>
        </w:rPr>
        <w:t>表</w:t>
      </w:r>
    </w:p>
    <w:p w14:paraId="65D0531C">
      <w:pPr>
        <w:jc w:val="left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b/>
          <w:sz w:val="22"/>
          <w:szCs w:val="28"/>
          <w:u w:val="single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sz w:val="22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sz w:val="2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22"/>
          <w:szCs w:val="28"/>
        </w:rPr>
        <w:t xml:space="preserve">岗          </w:t>
      </w:r>
      <w:r>
        <w:rPr>
          <w:rFonts w:hint="eastAsia" w:ascii="仿宋" w:hAnsi="仿宋" w:eastAsia="仿宋" w:cs="仿宋"/>
          <w:b/>
          <w:sz w:val="22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2"/>
          <w:szCs w:val="28"/>
        </w:rPr>
        <w:t xml:space="preserve">   </w:t>
      </w:r>
      <w:r>
        <w:rPr>
          <w:rFonts w:hint="eastAsia" w:ascii="仿宋" w:hAnsi="仿宋" w:eastAsia="仿宋" w:cs="仿宋"/>
          <w:sz w:val="22"/>
          <w:szCs w:val="28"/>
        </w:rPr>
        <w:t xml:space="preserve">填表日期： 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2"/>
          <w:szCs w:val="28"/>
        </w:rPr>
        <w:t xml:space="preserve">  年    月    日</w:t>
      </w:r>
    </w:p>
    <w:tbl>
      <w:tblPr>
        <w:tblStyle w:val="3"/>
        <w:tblW w:w="94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7"/>
        <w:gridCol w:w="565"/>
        <w:gridCol w:w="276"/>
        <w:gridCol w:w="664"/>
        <w:gridCol w:w="52"/>
        <w:gridCol w:w="859"/>
        <w:gridCol w:w="602"/>
        <w:gridCol w:w="532"/>
        <w:gridCol w:w="848"/>
        <w:gridCol w:w="25"/>
        <w:gridCol w:w="82"/>
        <w:gridCol w:w="990"/>
        <w:gridCol w:w="181"/>
        <w:gridCol w:w="1186"/>
        <w:gridCol w:w="157"/>
        <w:gridCol w:w="565"/>
        <w:gridCol w:w="723"/>
      </w:tblGrid>
      <w:tr w14:paraId="26DCD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8730B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103AE3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5E7E13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 w14:paraId="1882ED8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6C3FC57">
            <w:pPr>
              <w:ind w:left="-90" w:leftChars="-43" w:right="-97" w:rightChars="-46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3312" w:type="dxa"/>
            <w:gridSpan w:val="6"/>
            <w:noWrap w:val="0"/>
            <w:vAlign w:val="center"/>
          </w:tcPr>
          <w:p w14:paraId="654CA286">
            <w:pPr>
              <w:wordWrap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Merge w:val="restart"/>
            <w:noWrap w:val="0"/>
            <w:vAlign w:val="center"/>
          </w:tcPr>
          <w:p w14:paraId="0A3E85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 w14:paraId="0F860F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6F52EB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8D9B4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 w14:paraId="058C1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6ACA31AF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年月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00C09F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0F84BF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859" w:type="dxa"/>
            <w:noWrap w:val="0"/>
            <w:vAlign w:val="center"/>
          </w:tcPr>
          <w:p w14:paraId="01699F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AEED8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0B8E5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3CD2">
            <w:pPr>
              <w:ind w:left="-94" w:leftChars="-45" w:right="-97" w:rightChars="-46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最高学历</w:t>
            </w:r>
          </w:p>
        </w:tc>
        <w:tc>
          <w:tcPr>
            <w:tcW w:w="1186" w:type="dxa"/>
            <w:tcBorders>
              <w:left w:val="single" w:color="auto" w:sz="4" w:space="0"/>
            </w:tcBorders>
            <w:noWrap w:val="0"/>
            <w:vAlign w:val="center"/>
          </w:tcPr>
          <w:p w14:paraId="4D22CFD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14CD7D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879D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839275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政治面貌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02DF1DD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55D0BFC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859" w:type="dxa"/>
            <w:noWrap w:val="0"/>
            <w:vAlign w:val="center"/>
          </w:tcPr>
          <w:p w14:paraId="1D7E24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A2CBC23">
            <w:pPr>
              <w:ind w:left="-61" w:leftChars="-29" w:right="-126" w:rightChars="-6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体重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0116B6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70521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186" w:type="dxa"/>
            <w:noWrap w:val="0"/>
            <w:vAlign w:val="center"/>
          </w:tcPr>
          <w:p w14:paraId="1DACD21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4DED1F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AF0C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78197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41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219C1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74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Email:</w:t>
            </w:r>
          </w:p>
        </w:tc>
        <w:tc>
          <w:tcPr>
            <w:tcW w:w="331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4B22AD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025465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430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38360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Cs w:val="21"/>
              </w:rPr>
              <w:t>地址</w:t>
            </w:r>
          </w:p>
        </w:tc>
        <w:tc>
          <w:tcPr>
            <w:tcW w:w="8307" w:type="dxa"/>
            <w:gridSpan w:val="16"/>
            <w:noWrap w:val="0"/>
            <w:vAlign w:val="center"/>
          </w:tcPr>
          <w:p w14:paraId="2BDA86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0DA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743A62EA">
            <w:pPr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现 单 位</w:t>
            </w:r>
          </w:p>
        </w:tc>
        <w:tc>
          <w:tcPr>
            <w:tcW w:w="8307" w:type="dxa"/>
            <w:gridSpan w:val="16"/>
            <w:noWrap w:val="0"/>
            <w:vAlign w:val="center"/>
          </w:tcPr>
          <w:p w14:paraId="717CD7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20B3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475" w:type="dxa"/>
            <w:gridSpan w:val="18"/>
            <w:noWrap w:val="0"/>
            <w:vAlign w:val="center"/>
          </w:tcPr>
          <w:p w14:paraId="3218C2D6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学历信息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（从高中开始填写）</w:t>
            </w:r>
          </w:p>
        </w:tc>
      </w:tr>
      <w:tr w14:paraId="0D3646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466BA8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入学时间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6CA3B4E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毕业时间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52DC1CF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学校名称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 w14:paraId="5078E20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3DFF143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学历</w:t>
            </w:r>
          </w:p>
        </w:tc>
        <w:tc>
          <w:tcPr>
            <w:tcW w:w="723" w:type="dxa"/>
            <w:noWrap w:val="0"/>
            <w:vAlign w:val="center"/>
          </w:tcPr>
          <w:p w14:paraId="122535F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学位</w:t>
            </w:r>
          </w:p>
        </w:tc>
      </w:tr>
      <w:tr w14:paraId="67F18A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28D824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6F7FA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0EE99C1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5D21F87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636A1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CA6374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86A2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75D3A83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31761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1AC6EC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5A7454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07278BC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7BB45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2BD2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50B3DB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98B22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476056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5EBE5B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D7A68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4C9EA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2F594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6BD4F5B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1E3558A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3" w:type="dxa"/>
            <w:gridSpan w:val="5"/>
            <w:noWrap w:val="0"/>
            <w:vAlign w:val="center"/>
          </w:tcPr>
          <w:p w14:paraId="396CB1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4903BD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7AB5B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78DF7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376CE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475" w:type="dxa"/>
            <w:gridSpan w:val="18"/>
            <w:noWrap w:val="0"/>
            <w:vAlign w:val="center"/>
          </w:tcPr>
          <w:p w14:paraId="0255D328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（从参加工作起连续填写，不能间断）</w:t>
            </w:r>
          </w:p>
        </w:tc>
      </w:tr>
      <w:tr w14:paraId="0F4B6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12A41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起始时间 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49B675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终止时间   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0B16BDB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工作单位</w:t>
            </w: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2DC4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岗位或</w:t>
            </w: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1F0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主要从事工作</w:t>
            </w: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6F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离职原因</w:t>
            </w: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01DE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公司电话</w:t>
            </w:r>
          </w:p>
        </w:tc>
      </w:tr>
      <w:tr w14:paraId="0D17D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0E3FB28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462A520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2A88BD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CF15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D3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60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DB29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A1CA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02E8606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78C7F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733B50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4E60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3CE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F0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054A3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2C4D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7F42AF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0C826A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35241C4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D34D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BF9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4F1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4B29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4803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BD54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02873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76E8EA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BE60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B0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D55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C5F0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906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4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3F97BA05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（范围仅限父母、配偶、子女）</w:t>
            </w:r>
          </w:p>
        </w:tc>
      </w:tr>
      <w:tr w14:paraId="4B0B0C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88E86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与本人关系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7A0C3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姓名</w:t>
            </w: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A6E67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EF6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年龄</w:t>
            </w: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13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D0BA8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联系电话</w:t>
            </w:r>
          </w:p>
        </w:tc>
      </w:tr>
      <w:tr w14:paraId="0ED1C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04B1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E732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7A6C7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18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9E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5978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1096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78A3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6FFF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B092E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E5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131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E31C9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F61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571E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5DCA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1B69E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1C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93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01B46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3767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DB164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9B10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4D050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2C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05E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6810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357A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75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2A7345B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取得何种职（执）业资格或专业证书</w:t>
            </w:r>
          </w:p>
        </w:tc>
      </w:tr>
      <w:tr w14:paraId="42E1C9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noWrap w:val="0"/>
            <w:vAlign w:val="center"/>
          </w:tcPr>
          <w:p w14:paraId="123EEE4B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证书名称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22517F5C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取得时间</w:t>
            </w:r>
          </w:p>
        </w:tc>
        <w:tc>
          <w:tcPr>
            <w:tcW w:w="4001" w:type="dxa"/>
            <w:gridSpan w:val="8"/>
            <w:noWrap w:val="0"/>
            <w:vAlign w:val="center"/>
          </w:tcPr>
          <w:p w14:paraId="08B80599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发证单位</w:t>
            </w: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F6FC99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</w:t>
            </w:r>
          </w:p>
        </w:tc>
      </w:tr>
      <w:tr w14:paraId="23EB5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noWrap w:val="0"/>
            <w:vAlign w:val="center"/>
          </w:tcPr>
          <w:p w14:paraId="2D616064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29ED2A9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01" w:type="dxa"/>
            <w:gridSpan w:val="8"/>
            <w:noWrap w:val="0"/>
            <w:vAlign w:val="center"/>
          </w:tcPr>
          <w:p w14:paraId="178E51AB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1F151C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74485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noWrap w:val="0"/>
            <w:vAlign w:val="center"/>
          </w:tcPr>
          <w:p w14:paraId="711A9155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9F89CF7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01" w:type="dxa"/>
            <w:gridSpan w:val="8"/>
            <w:noWrap w:val="0"/>
            <w:vAlign w:val="center"/>
          </w:tcPr>
          <w:p w14:paraId="43602FB1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73E32A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08E1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891" w:type="dxa"/>
            <w:vMerge w:val="restart"/>
            <w:noWrap w:val="0"/>
            <w:vAlign w:val="center"/>
          </w:tcPr>
          <w:p w14:paraId="04B29566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奖惩</w:t>
            </w:r>
          </w:p>
          <w:p w14:paraId="50F5E85D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情况</w:t>
            </w:r>
          </w:p>
        </w:tc>
        <w:tc>
          <w:tcPr>
            <w:tcW w:w="8584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58BF9D31">
            <w:pPr>
              <w:spacing w:before="12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获奖情况：</w:t>
            </w:r>
          </w:p>
        </w:tc>
      </w:tr>
      <w:tr w14:paraId="39536A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 w14:paraId="394BA1DE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84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04F6FD1C">
            <w:pPr>
              <w:spacing w:before="120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惩处情况：</w:t>
            </w:r>
          </w:p>
        </w:tc>
      </w:tr>
      <w:tr w14:paraId="68940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891" w:type="dxa"/>
            <w:tcBorders>
              <w:top w:val="single" w:color="auto" w:sz="4" w:space="0"/>
            </w:tcBorders>
            <w:noWrap w:val="0"/>
            <w:vAlign w:val="center"/>
          </w:tcPr>
          <w:p w14:paraId="2AF0486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本人基本情况简介</w:t>
            </w:r>
          </w:p>
        </w:tc>
        <w:tc>
          <w:tcPr>
            <w:tcW w:w="8584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 w14:paraId="6B44B14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B70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FA7B">
            <w:pPr>
              <w:ind w:left="-104" w:leftChars="0" w:right="-141" w:rightChars="-67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紧急联系人姓名</w:t>
            </w:r>
          </w:p>
        </w:tc>
        <w:tc>
          <w:tcPr>
            <w:tcW w:w="24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AF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92D3">
            <w:pPr>
              <w:ind w:left="227" w:left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紧急联系人电话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C44C4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56D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945F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能否加班</w:t>
            </w:r>
          </w:p>
        </w:tc>
        <w:tc>
          <w:tcPr>
            <w:tcW w:w="9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A8E391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4A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能否出差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4D343B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F427">
            <w:pPr>
              <w:ind w:left="-94" w:leftChars="-45" w:right="-78" w:rightChars="-37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是否处于离职状态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3CB3">
            <w:pPr>
              <w:ind w:left="-94" w:leftChars="-45" w:right="-78" w:rightChars="-37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E220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是否服从调剂到同级岗位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1C2EDD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09401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33" w:type="dxa"/>
            <w:gridSpan w:val="3"/>
            <w:noWrap w:val="0"/>
            <w:vAlign w:val="center"/>
          </w:tcPr>
          <w:p w14:paraId="6C99676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聘</w:t>
            </w:r>
            <w:r>
              <w:rPr>
                <w:rFonts w:hint="eastAsia" w:ascii="仿宋" w:hAnsi="仿宋" w:eastAsia="仿宋" w:cs="仿宋"/>
                <w:szCs w:val="21"/>
              </w:rPr>
              <w:t>者有无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近亲属</w:t>
            </w:r>
            <w:r>
              <w:rPr>
                <w:rFonts w:hint="eastAsia" w:ascii="仿宋" w:hAnsi="仿宋" w:eastAsia="仿宋" w:cs="仿宋"/>
                <w:szCs w:val="21"/>
              </w:rPr>
              <w:t>在本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Cs w:val="21"/>
              </w:rPr>
              <w:t>工作</w:t>
            </w:r>
          </w:p>
        </w:tc>
        <w:tc>
          <w:tcPr>
            <w:tcW w:w="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080E82">
            <w:pPr>
              <w:tabs>
                <w:tab w:val="left" w:pos="0"/>
              </w:tabs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□有</w:t>
            </w:r>
          </w:p>
          <w:p w14:paraId="1E799CFF">
            <w:pPr>
              <w:tabs>
                <w:tab w:val="left" w:pos="0"/>
              </w:tabs>
              <w:spacing w:line="24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无</w:t>
            </w:r>
          </w:p>
        </w:tc>
        <w:tc>
          <w:tcPr>
            <w:tcW w:w="9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46C5DA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602" w:type="dxa"/>
            <w:noWrap w:val="0"/>
            <w:vAlign w:val="center"/>
          </w:tcPr>
          <w:p w14:paraId="1EF3B30B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E4BEF7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职务</w:t>
            </w:r>
          </w:p>
        </w:tc>
        <w:tc>
          <w:tcPr>
            <w:tcW w:w="10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D3852D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1523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与本人关系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D8A8A1">
            <w:pPr>
              <w:spacing w:before="1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2A7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475" w:type="dxa"/>
            <w:gridSpan w:val="18"/>
            <w:noWrap w:val="0"/>
            <w:vAlign w:val="center"/>
          </w:tcPr>
          <w:p w14:paraId="0B1718C1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本人郑重承诺：</w:t>
            </w:r>
          </w:p>
          <w:p w14:paraId="7B1A645F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我已认真阅读本次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公告，理解其内容。报名时所填写的信息真实，所提供的证书、证件、证明等报名材料真实有效。若有不实或虚构，公司有权解除劳动合同并追究法律责任。</w:t>
            </w:r>
          </w:p>
          <w:p w14:paraId="3A490A8E">
            <w:pPr>
              <w:spacing w:before="120"/>
              <w:ind w:firstLine="2409" w:firstLineChars="1000"/>
              <w:jc w:val="left"/>
              <w:rPr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年    月    日</w:t>
            </w:r>
          </w:p>
        </w:tc>
      </w:tr>
    </w:tbl>
    <w:p w14:paraId="37E187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注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.工作经历中如涉及待业阶段，需在“工作经历栏”注明具体起止时间，并在对应“工作单位”处填写“待业”。</w:t>
      </w:r>
    </w:p>
    <w:p w14:paraId="5518746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18" w:leftChars="200" w:hanging="198" w:hangingChars="100"/>
        <w:textAlignment w:val="auto"/>
        <w:rPr>
          <w:rFonts w:hint="default"/>
          <w:b w:val="0"/>
          <w:bCs w:val="0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  <w:lang w:val="en-US" w:eastAsia="zh-CN"/>
        </w:rPr>
        <w:t>2</w:t>
      </w:r>
      <w:r>
        <w:rPr>
          <w:rFonts w:hint="eastAsia"/>
          <w:b w:val="0"/>
          <w:bCs w:val="0"/>
          <w:spacing w:val="-6"/>
          <w:sz w:val="21"/>
          <w:szCs w:val="21"/>
          <w:lang w:val="en-US" w:eastAsia="zh-CN"/>
        </w:rPr>
        <w:t>.</w:t>
      </w:r>
      <w:r>
        <w:rPr>
          <w:rFonts w:hint="eastAsia"/>
          <w:b w:val="0"/>
          <w:bCs w:val="0"/>
          <w:spacing w:val="0"/>
          <w:sz w:val="21"/>
          <w:szCs w:val="21"/>
          <w:lang w:val="en-US" w:eastAsia="zh-CN"/>
        </w:rPr>
        <w:t>如现有行数不能填写完整学历信息、工作经历、职（执）业资格或专业证书等内容，</w:t>
      </w:r>
      <w:r>
        <w:rPr>
          <w:rFonts w:hint="eastAsia"/>
          <w:b w:val="0"/>
          <w:bCs w:val="0"/>
          <w:spacing w:val="-6"/>
          <w:sz w:val="21"/>
          <w:szCs w:val="21"/>
          <w:lang w:val="en-US" w:eastAsia="zh-CN"/>
        </w:rPr>
        <w:t>可自行添加行数。</w:t>
      </w:r>
    </w:p>
    <w:p w14:paraId="2019E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A31AF"/>
    <w:rsid w:val="1F6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2025-10-20T07:24:00Z</dcterms:created>
  <dc:creator>Wei xue</dc:creator>
  <cp:lastModifiedBy>Wei xue</cp:lastModifiedBy>
  <dcterms:modified xsi:type="dcterms:W3CDTF">2025-10-20T07:25:20Z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AADABD0BA79B4032AB1E1361A6771852_11</vt:lpwstr>
  </property>
  <property fmtid="{D5CDD505-2E9C-101B-9397-08002B2CF9AE}" pid="4" name="KSOTemplateDocerSaveRecord">
    <vt:lpwstr>eyJoZGlkIjoiYTAxZmNkMGM1N2E0NmUyNDUzMzlkMzI5NTYxZGNkMWUiLCJ1c2VySWQiOiIzMTk2ODA5MDYifQ==</vt:lpwstr>
  </property>
</Properties>
</file>